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6A3D" w14:textId="77777777" w:rsidR="007D1644" w:rsidRPr="005F0D65" w:rsidRDefault="005F0D65">
      <w:pPr>
        <w:rPr>
          <w:b/>
          <w:sz w:val="44"/>
          <w:szCs w:val="44"/>
          <w:u w:val="single"/>
        </w:rPr>
      </w:pPr>
      <w:r w:rsidRPr="005F0D65">
        <w:rPr>
          <w:b/>
          <w:sz w:val="44"/>
          <w:szCs w:val="44"/>
          <w:u w:val="single"/>
        </w:rPr>
        <w:t>Zápis ze zasedání školské rady dne 11. 5. 2021</w:t>
      </w:r>
    </w:p>
    <w:p w14:paraId="57D18EC2" w14:textId="77777777" w:rsidR="005F0D65" w:rsidRPr="00F94074" w:rsidRDefault="005F0D65">
      <w:pPr>
        <w:rPr>
          <w:b/>
          <w:sz w:val="24"/>
          <w:szCs w:val="24"/>
        </w:rPr>
      </w:pPr>
      <w:r w:rsidRPr="00F94074">
        <w:rPr>
          <w:b/>
          <w:sz w:val="24"/>
          <w:szCs w:val="24"/>
        </w:rPr>
        <w:t>Přítomni:</w:t>
      </w:r>
    </w:p>
    <w:p w14:paraId="1D5E9832" w14:textId="77777777" w:rsidR="005F0D65" w:rsidRPr="00F94074" w:rsidRDefault="005F0D65">
      <w:pPr>
        <w:rPr>
          <w:sz w:val="24"/>
          <w:szCs w:val="24"/>
        </w:rPr>
      </w:pPr>
      <w:r w:rsidRPr="00F94074">
        <w:rPr>
          <w:b/>
          <w:sz w:val="24"/>
          <w:szCs w:val="24"/>
        </w:rPr>
        <w:t>Za školskou radu:</w:t>
      </w:r>
      <w:r w:rsidRPr="00F94074">
        <w:rPr>
          <w:sz w:val="24"/>
          <w:szCs w:val="24"/>
        </w:rPr>
        <w:t xml:space="preserve"> Ing. Jaroslav Chalupský, Milada Petrů, Ing. Petra Marešová, Jan Kos, Mgr. Zdeňka </w:t>
      </w:r>
      <w:proofErr w:type="spellStart"/>
      <w:r w:rsidRPr="00F94074">
        <w:rPr>
          <w:sz w:val="24"/>
          <w:szCs w:val="24"/>
        </w:rPr>
        <w:t>Anděrová</w:t>
      </w:r>
      <w:proofErr w:type="spellEnd"/>
      <w:r w:rsidRPr="00F94074">
        <w:rPr>
          <w:sz w:val="24"/>
          <w:szCs w:val="24"/>
        </w:rPr>
        <w:t>, Mgr. Marie Popelková</w:t>
      </w:r>
    </w:p>
    <w:p w14:paraId="51018955" w14:textId="77777777" w:rsidR="005F0D65" w:rsidRPr="00F94074" w:rsidRDefault="005F0D65">
      <w:pPr>
        <w:rPr>
          <w:sz w:val="24"/>
          <w:szCs w:val="24"/>
        </w:rPr>
      </w:pPr>
      <w:r w:rsidRPr="00F94074">
        <w:rPr>
          <w:b/>
          <w:sz w:val="24"/>
          <w:szCs w:val="24"/>
        </w:rPr>
        <w:t>Za vedení školy:</w:t>
      </w:r>
      <w:r w:rsidRPr="00F94074">
        <w:rPr>
          <w:sz w:val="24"/>
          <w:szCs w:val="24"/>
        </w:rPr>
        <w:t xml:space="preserve"> Ing. Luděk Možíš</w:t>
      </w:r>
    </w:p>
    <w:p w14:paraId="42FE738C" w14:textId="77777777" w:rsidR="005F0D65" w:rsidRPr="00F94074" w:rsidRDefault="005F0D65">
      <w:pPr>
        <w:rPr>
          <w:b/>
          <w:sz w:val="24"/>
          <w:szCs w:val="24"/>
        </w:rPr>
      </w:pPr>
      <w:r w:rsidRPr="00F94074">
        <w:rPr>
          <w:b/>
          <w:sz w:val="24"/>
          <w:szCs w:val="24"/>
        </w:rPr>
        <w:t>Program:</w:t>
      </w:r>
    </w:p>
    <w:p w14:paraId="36A38A64" w14:textId="77777777" w:rsidR="005F0D65" w:rsidRPr="00F94074" w:rsidRDefault="005F0D65" w:rsidP="005F0D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4074">
        <w:rPr>
          <w:sz w:val="24"/>
          <w:szCs w:val="24"/>
        </w:rPr>
        <w:t>Úvod, představení nové školské rady</w:t>
      </w:r>
    </w:p>
    <w:p w14:paraId="3B00F193" w14:textId="77777777" w:rsidR="005F0D65" w:rsidRPr="00F94074" w:rsidRDefault="005F0D65" w:rsidP="005F0D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4074">
        <w:rPr>
          <w:sz w:val="24"/>
          <w:szCs w:val="24"/>
        </w:rPr>
        <w:t>Distanční výuka</w:t>
      </w:r>
    </w:p>
    <w:p w14:paraId="2E4066AD" w14:textId="77777777" w:rsidR="00094432" w:rsidRPr="00F94074" w:rsidRDefault="0055041B" w:rsidP="005F0D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4074">
        <w:rPr>
          <w:sz w:val="24"/>
          <w:szCs w:val="24"/>
        </w:rPr>
        <w:t xml:space="preserve">Nástup žáků prvních tříd </w:t>
      </w:r>
      <w:r w:rsidR="00094432" w:rsidRPr="00F94074">
        <w:rPr>
          <w:sz w:val="24"/>
          <w:szCs w:val="24"/>
        </w:rPr>
        <w:t>v novém školním roce</w:t>
      </w:r>
    </w:p>
    <w:p w14:paraId="77AFBF41" w14:textId="77777777" w:rsidR="005F0D65" w:rsidRPr="00F94074" w:rsidRDefault="00094432" w:rsidP="005F0D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4074">
        <w:rPr>
          <w:sz w:val="24"/>
          <w:szCs w:val="24"/>
        </w:rPr>
        <w:t>Personální změny</w:t>
      </w:r>
    </w:p>
    <w:p w14:paraId="2C491A99" w14:textId="77777777" w:rsidR="005F0D65" w:rsidRPr="00F94074" w:rsidRDefault="005F0D65" w:rsidP="005F0D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4074">
        <w:rPr>
          <w:sz w:val="24"/>
          <w:szCs w:val="24"/>
        </w:rPr>
        <w:t>Školní dvůr</w:t>
      </w:r>
    </w:p>
    <w:p w14:paraId="0B8E2E56" w14:textId="77777777" w:rsidR="00094432" w:rsidRPr="00F94074" w:rsidRDefault="00094432" w:rsidP="005F0D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4074">
        <w:rPr>
          <w:sz w:val="24"/>
          <w:szCs w:val="24"/>
        </w:rPr>
        <w:t xml:space="preserve">Školní střecha </w:t>
      </w:r>
    </w:p>
    <w:p w14:paraId="6894490B" w14:textId="77777777" w:rsidR="005F0D65" w:rsidRPr="00F94074" w:rsidRDefault="00F94074" w:rsidP="005F0D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4074">
        <w:rPr>
          <w:sz w:val="24"/>
          <w:szCs w:val="24"/>
        </w:rPr>
        <w:t>V</w:t>
      </w:r>
      <w:r w:rsidR="005F0D65" w:rsidRPr="00F94074">
        <w:rPr>
          <w:sz w:val="24"/>
          <w:szCs w:val="24"/>
        </w:rPr>
        <w:t>ýpočetní technika</w:t>
      </w:r>
    </w:p>
    <w:p w14:paraId="1BC326DB" w14:textId="77777777" w:rsidR="0055041B" w:rsidRPr="00F94074" w:rsidRDefault="0055041B" w:rsidP="005F0D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4074">
        <w:rPr>
          <w:sz w:val="24"/>
          <w:szCs w:val="24"/>
        </w:rPr>
        <w:t>Pozvánka na workshop pro děti 2. stupně – „Impuls pro kariéru“</w:t>
      </w:r>
    </w:p>
    <w:p w14:paraId="28B65CB4" w14:textId="77777777" w:rsidR="005F0D65" w:rsidRPr="00F94074" w:rsidRDefault="005F0D65" w:rsidP="005F0D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4074">
        <w:rPr>
          <w:sz w:val="24"/>
          <w:szCs w:val="24"/>
        </w:rPr>
        <w:t>Poděkování učitelům i rodičům</w:t>
      </w:r>
    </w:p>
    <w:p w14:paraId="770F2141" w14:textId="77777777" w:rsidR="005F0D65" w:rsidRPr="00F94074" w:rsidRDefault="005F0D65" w:rsidP="005F0D65">
      <w:pPr>
        <w:rPr>
          <w:sz w:val="24"/>
          <w:szCs w:val="24"/>
        </w:rPr>
      </w:pPr>
    </w:p>
    <w:p w14:paraId="1A7BBFD7" w14:textId="77777777" w:rsidR="005F0D65" w:rsidRPr="00F94074" w:rsidRDefault="005F0D65" w:rsidP="005F0D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94074">
        <w:rPr>
          <w:sz w:val="24"/>
          <w:szCs w:val="24"/>
        </w:rPr>
        <w:t>Přivítání, seznámení s programem, volba předsed</w:t>
      </w:r>
      <w:r w:rsidR="00094432" w:rsidRPr="00F94074">
        <w:rPr>
          <w:sz w:val="24"/>
          <w:szCs w:val="24"/>
        </w:rPr>
        <w:t>kyně</w:t>
      </w:r>
      <w:r w:rsidRPr="00F94074">
        <w:rPr>
          <w:sz w:val="24"/>
          <w:szCs w:val="24"/>
        </w:rPr>
        <w:t xml:space="preserve"> – Ing. Petra Marešová, místopředsed</w:t>
      </w:r>
      <w:r w:rsidR="00094432" w:rsidRPr="00F94074">
        <w:rPr>
          <w:sz w:val="24"/>
          <w:szCs w:val="24"/>
        </w:rPr>
        <w:t>kyně</w:t>
      </w:r>
      <w:r w:rsidRPr="00F94074">
        <w:rPr>
          <w:sz w:val="24"/>
          <w:szCs w:val="24"/>
        </w:rPr>
        <w:t xml:space="preserve"> – Mgr. Zdeňka </w:t>
      </w:r>
      <w:proofErr w:type="spellStart"/>
      <w:r w:rsidRPr="00F94074">
        <w:rPr>
          <w:sz w:val="24"/>
          <w:szCs w:val="24"/>
        </w:rPr>
        <w:t>Anděrová</w:t>
      </w:r>
      <w:proofErr w:type="spellEnd"/>
      <w:r w:rsidRPr="00F94074">
        <w:rPr>
          <w:sz w:val="24"/>
          <w:szCs w:val="24"/>
        </w:rPr>
        <w:t>, zapisovatelky – Mgr. Marie Popelková</w:t>
      </w:r>
      <w:r w:rsidR="00094432" w:rsidRPr="00F94074">
        <w:rPr>
          <w:sz w:val="24"/>
          <w:szCs w:val="24"/>
        </w:rPr>
        <w:t>.</w:t>
      </w:r>
    </w:p>
    <w:p w14:paraId="187B4D16" w14:textId="77777777" w:rsidR="005F0D65" w:rsidRPr="00F94074" w:rsidRDefault="005F0D65" w:rsidP="005F0D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94074">
        <w:rPr>
          <w:sz w:val="24"/>
          <w:szCs w:val="24"/>
        </w:rPr>
        <w:t xml:space="preserve">Pan ředitel shrnul současnou situaci a </w:t>
      </w:r>
      <w:r w:rsidR="00094432" w:rsidRPr="00F94074">
        <w:rPr>
          <w:sz w:val="24"/>
          <w:szCs w:val="24"/>
        </w:rPr>
        <w:t xml:space="preserve">nejnovější </w:t>
      </w:r>
      <w:r w:rsidRPr="00F94074">
        <w:rPr>
          <w:sz w:val="24"/>
          <w:szCs w:val="24"/>
        </w:rPr>
        <w:t xml:space="preserve">změny, ke kterým došlo v rámci </w:t>
      </w:r>
      <w:r w:rsidR="00094432" w:rsidRPr="00F94074">
        <w:rPr>
          <w:sz w:val="24"/>
          <w:szCs w:val="24"/>
        </w:rPr>
        <w:t xml:space="preserve">pandemie Kovid-19. </w:t>
      </w:r>
      <w:r w:rsidR="00F94074">
        <w:rPr>
          <w:sz w:val="24"/>
          <w:szCs w:val="24"/>
        </w:rPr>
        <w:t>Během této nestandardní situace probíhá distanční či rotační výuka. V současné době probíhá testování žáků i učitelů</w:t>
      </w:r>
      <w:r w:rsidR="00294EE2">
        <w:rPr>
          <w:sz w:val="24"/>
          <w:szCs w:val="24"/>
        </w:rPr>
        <w:t>.</w:t>
      </w:r>
    </w:p>
    <w:p w14:paraId="4D48FE63" w14:textId="77777777" w:rsidR="00094432" w:rsidRPr="00F94074" w:rsidRDefault="00094432" w:rsidP="005F0D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94074">
        <w:rPr>
          <w:sz w:val="24"/>
          <w:szCs w:val="24"/>
        </w:rPr>
        <w:t xml:space="preserve">Do prvních tříd ve </w:t>
      </w:r>
      <w:proofErr w:type="spellStart"/>
      <w:r w:rsidRPr="00F94074">
        <w:rPr>
          <w:sz w:val="24"/>
          <w:szCs w:val="24"/>
        </w:rPr>
        <w:t>šk</w:t>
      </w:r>
      <w:proofErr w:type="spellEnd"/>
      <w:r w:rsidRPr="00F94074">
        <w:rPr>
          <w:sz w:val="24"/>
          <w:szCs w:val="24"/>
        </w:rPr>
        <w:t xml:space="preserve">. </w:t>
      </w:r>
      <w:r w:rsidR="0055041B" w:rsidRPr="00F94074">
        <w:rPr>
          <w:sz w:val="24"/>
          <w:szCs w:val="24"/>
        </w:rPr>
        <w:t>r</w:t>
      </w:r>
      <w:r w:rsidRPr="00F94074">
        <w:rPr>
          <w:sz w:val="24"/>
          <w:szCs w:val="24"/>
        </w:rPr>
        <w:t xml:space="preserve">oce 2021/2022 nastoupí kolem </w:t>
      </w:r>
      <w:r w:rsidR="00294EE2">
        <w:rPr>
          <w:sz w:val="24"/>
          <w:szCs w:val="24"/>
        </w:rPr>
        <w:t>3</w:t>
      </w:r>
      <w:r w:rsidRPr="00F94074">
        <w:rPr>
          <w:sz w:val="24"/>
          <w:szCs w:val="24"/>
        </w:rPr>
        <w:t xml:space="preserve">6 dětí. Třídy povedou paní učitelky – Mgr. </w:t>
      </w:r>
      <w:proofErr w:type="spellStart"/>
      <w:r w:rsidRPr="00F94074">
        <w:rPr>
          <w:sz w:val="24"/>
          <w:szCs w:val="24"/>
        </w:rPr>
        <w:t>Anděrová</w:t>
      </w:r>
      <w:proofErr w:type="spellEnd"/>
      <w:r w:rsidRPr="00F94074">
        <w:rPr>
          <w:sz w:val="24"/>
          <w:szCs w:val="24"/>
        </w:rPr>
        <w:t xml:space="preserve"> Zdeňka a Mgr. Straková Lenka.</w:t>
      </w:r>
    </w:p>
    <w:p w14:paraId="0453FB0E" w14:textId="77777777" w:rsidR="00094432" w:rsidRPr="00E72614" w:rsidRDefault="00094432" w:rsidP="005F0D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72614">
        <w:rPr>
          <w:sz w:val="24"/>
          <w:szCs w:val="24"/>
        </w:rPr>
        <w:t xml:space="preserve">Garantkou anglického jazyka se příští rok stane </w:t>
      </w:r>
      <w:r w:rsidR="00E72614">
        <w:rPr>
          <w:sz w:val="24"/>
          <w:szCs w:val="24"/>
        </w:rPr>
        <w:t>paní uč.</w:t>
      </w:r>
      <w:r w:rsidRPr="00E72614">
        <w:rPr>
          <w:sz w:val="24"/>
          <w:szCs w:val="24"/>
        </w:rPr>
        <w:t xml:space="preserve"> Lenka Hrubá. Na škole budou </w:t>
      </w:r>
      <w:r w:rsidR="00F94074" w:rsidRPr="00E72614">
        <w:rPr>
          <w:sz w:val="24"/>
          <w:szCs w:val="24"/>
        </w:rPr>
        <w:t xml:space="preserve">ještě </w:t>
      </w:r>
      <w:r w:rsidRPr="00E72614">
        <w:rPr>
          <w:sz w:val="24"/>
          <w:szCs w:val="24"/>
        </w:rPr>
        <w:t xml:space="preserve">působit dva noví učitelé anglického jazyka. </w:t>
      </w:r>
      <w:r w:rsidR="00F94074" w:rsidRPr="00E72614">
        <w:rPr>
          <w:sz w:val="24"/>
          <w:szCs w:val="24"/>
        </w:rPr>
        <w:t xml:space="preserve">Paní uč. </w:t>
      </w:r>
      <w:proofErr w:type="spellStart"/>
      <w:r w:rsidR="00F94074" w:rsidRPr="00E72614">
        <w:rPr>
          <w:sz w:val="24"/>
          <w:szCs w:val="24"/>
        </w:rPr>
        <w:t>Krajícová</w:t>
      </w:r>
      <w:proofErr w:type="spellEnd"/>
      <w:r w:rsidR="00F94074" w:rsidRPr="00E72614">
        <w:rPr>
          <w:sz w:val="24"/>
          <w:szCs w:val="24"/>
        </w:rPr>
        <w:t xml:space="preserve"> půjde do důchodu, paní uč. </w:t>
      </w:r>
      <w:r w:rsidR="00294EE2" w:rsidRPr="00E72614">
        <w:rPr>
          <w:sz w:val="24"/>
          <w:szCs w:val="24"/>
        </w:rPr>
        <w:t>Monika Michalová, Yvona Zajícová a Lenka Jelínková odcházejí.</w:t>
      </w:r>
    </w:p>
    <w:p w14:paraId="24D2E875" w14:textId="77777777" w:rsidR="00094432" w:rsidRPr="00F94074" w:rsidRDefault="00094432" w:rsidP="005F0D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94074">
        <w:rPr>
          <w:sz w:val="24"/>
          <w:szCs w:val="24"/>
        </w:rPr>
        <w:t xml:space="preserve">Ze strany rodičů byl nadnesen dotaz, zda jsou prostory pro hodiny tělocviku dostatečně vyhovující. </w:t>
      </w:r>
      <w:r w:rsidR="00F94074" w:rsidRPr="00F94074">
        <w:rPr>
          <w:sz w:val="24"/>
          <w:szCs w:val="24"/>
        </w:rPr>
        <w:t xml:space="preserve">Vzešel nápad, že prostory školního dvora nejsou využívány, ačkoliv je to skvělý prostor pro hodiny tělesné výchovy na 1. i 2. stupni i pro </w:t>
      </w:r>
      <w:r w:rsidR="00A60C3E">
        <w:rPr>
          <w:sz w:val="24"/>
          <w:szCs w:val="24"/>
        </w:rPr>
        <w:t xml:space="preserve">odpolední </w:t>
      </w:r>
      <w:r w:rsidR="00F94074" w:rsidRPr="00F94074">
        <w:rPr>
          <w:sz w:val="24"/>
          <w:szCs w:val="24"/>
        </w:rPr>
        <w:t xml:space="preserve">družiny. Je však na čase udělat úpravu povrchu a omítky, která již </w:t>
      </w:r>
      <w:r w:rsidR="00294EE2">
        <w:rPr>
          <w:sz w:val="24"/>
          <w:szCs w:val="24"/>
        </w:rPr>
        <w:t>třetí</w:t>
      </w:r>
      <w:r w:rsidR="00F94074" w:rsidRPr="00F94074">
        <w:rPr>
          <w:sz w:val="24"/>
          <w:szCs w:val="24"/>
        </w:rPr>
        <w:t>m rokem není v dobré kondici. Pan ředitel již žádal o rekon</w:t>
      </w:r>
      <w:r w:rsidR="00294EE2">
        <w:rPr>
          <w:sz w:val="24"/>
          <w:szCs w:val="24"/>
        </w:rPr>
        <w:t>s</w:t>
      </w:r>
      <w:r w:rsidR="00F94074" w:rsidRPr="00F94074">
        <w:rPr>
          <w:sz w:val="24"/>
          <w:szCs w:val="24"/>
        </w:rPr>
        <w:t>trukci dvora</w:t>
      </w:r>
      <w:r w:rsidR="00E72614">
        <w:rPr>
          <w:sz w:val="24"/>
          <w:szCs w:val="24"/>
        </w:rPr>
        <w:t xml:space="preserve"> s konkrétním plánem.</w:t>
      </w:r>
      <w:r w:rsidR="00F94074" w:rsidRPr="00F94074">
        <w:rPr>
          <w:sz w:val="24"/>
          <w:szCs w:val="24"/>
        </w:rPr>
        <w:t xml:space="preserve"> Děti </w:t>
      </w:r>
      <w:r w:rsidR="00E72614">
        <w:rPr>
          <w:sz w:val="24"/>
          <w:szCs w:val="24"/>
        </w:rPr>
        <w:t xml:space="preserve">v současné době </w:t>
      </w:r>
      <w:r w:rsidR="00F94074" w:rsidRPr="00F94074">
        <w:rPr>
          <w:sz w:val="24"/>
          <w:szCs w:val="24"/>
        </w:rPr>
        <w:t>využívají i procházky do parku, 2. stupeň</w:t>
      </w:r>
      <w:r w:rsidR="00E72614">
        <w:rPr>
          <w:sz w:val="24"/>
          <w:szCs w:val="24"/>
        </w:rPr>
        <w:t xml:space="preserve"> využívá</w:t>
      </w:r>
      <w:r w:rsidR="00F94074" w:rsidRPr="00F94074">
        <w:rPr>
          <w:sz w:val="24"/>
          <w:szCs w:val="24"/>
        </w:rPr>
        <w:t xml:space="preserve"> hal</w:t>
      </w:r>
      <w:r w:rsidR="00E72614">
        <w:rPr>
          <w:sz w:val="24"/>
          <w:szCs w:val="24"/>
        </w:rPr>
        <w:t>u</w:t>
      </w:r>
      <w:r w:rsidR="00F94074" w:rsidRPr="00F94074">
        <w:rPr>
          <w:sz w:val="24"/>
          <w:szCs w:val="24"/>
        </w:rPr>
        <w:t xml:space="preserve"> na Tyršově stadionu. </w:t>
      </w:r>
    </w:p>
    <w:p w14:paraId="4A2C95F6" w14:textId="77777777" w:rsidR="00094432" w:rsidRPr="00F94074" w:rsidRDefault="00094432" w:rsidP="005F0D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94074">
        <w:rPr>
          <w:sz w:val="24"/>
          <w:szCs w:val="24"/>
        </w:rPr>
        <w:t xml:space="preserve">Pan ředitel zmínil, že by v budoucnu rád na škole nechal upravit střechu a v rámci toho by pod střechou vznikly nové prostory pro </w:t>
      </w:r>
      <w:r w:rsidR="006D2C3D">
        <w:rPr>
          <w:sz w:val="24"/>
          <w:szCs w:val="24"/>
        </w:rPr>
        <w:t xml:space="preserve">pravděpodobně </w:t>
      </w:r>
      <w:r w:rsidR="00E72614">
        <w:rPr>
          <w:sz w:val="24"/>
          <w:szCs w:val="24"/>
        </w:rPr>
        <w:t xml:space="preserve">dvě </w:t>
      </w:r>
      <w:r w:rsidR="0055041B" w:rsidRPr="00F94074">
        <w:rPr>
          <w:sz w:val="24"/>
          <w:szCs w:val="24"/>
        </w:rPr>
        <w:t xml:space="preserve">nové učebny. </w:t>
      </w:r>
    </w:p>
    <w:p w14:paraId="2B81E6D2" w14:textId="77777777" w:rsidR="0055041B" w:rsidRPr="00E72614" w:rsidRDefault="00F94074" w:rsidP="005F0D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72614">
        <w:rPr>
          <w:sz w:val="24"/>
          <w:szCs w:val="24"/>
        </w:rPr>
        <w:lastRenderedPageBreak/>
        <w:t xml:space="preserve">Pan ředitel by v budoucnu uvítal </w:t>
      </w:r>
      <w:r w:rsidR="00294EE2" w:rsidRPr="00E72614">
        <w:rPr>
          <w:sz w:val="24"/>
          <w:szCs w:val="24"/>
        </w:rPr>
        <w:t>jednotnou IT službu, která by byla otevřena všem základním školám v Jindřichově Hradci a v rámci potřeb učitelů by fungovala</w:t>
      </w:r>
      <w:r w:rsidR="0085198C" w:rsidRPr="00E72614">
        <w:rPr>
          <w:sz w:val="24"/>
          <w:szCs w:val="24"/>
        </w:rPr>
        <w:t xml:space="preserve"> nepřetržitě.</w:t>
      </w:r>
    </w:p>
    <w:p w14:paraId="3180C1B5" w14:textId="77777777" w:rsidR="0055041B" w:rsidRPr="00F94074" w:rsidRDefault="0055041B" w:rsidP="005F0D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94074">
        <w:rPr>
          <w:sz w:val="24"/>
          <w:szCs w:val="24"/>
        </w:rPr>
        <w:t xml:space="preserve">Ze strany p. Petrů proběhlo pozvání na projekt „Impuls pro kariéru“, který je určen pro děti druhého stupně. Cílem je prostřednictvím praktického vyzkoušení </w:t>
      </w:r>
      <w:proofErr w:type="gramStart"/>
      <w:r w:rsidRPr="00F94074">
        <w:rPr>
          <w:sz w:val="24"/>
          <w:szCs w:val="24"/>
        </w:rPr>
        <w:t>5 – 6</w:t>
      </w:r>
      <w:proofErr w:type="gramEnd"/>
      <w:r w:rsidRPr="00F94074">
        <w:rPr>
          <w:sz w:val="24"/>
          <w:szCs w:val="24"/>
        </w:rPr>
        <w:t xml:space="preserve"> profesí dětem přiblížit představu o jejich směru budoucího povolání.</w:t>
      </w:r>
    </w:p>
    <w:p w14:paraId="3394182B" w14:textId="77777777" w:rsidR="0055041B" w:rsidRPr="00F94074" w:rsidRDefault="0055041B" w:rsidP="005F0D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94074">
        <w:rPr>
          <w:sz w:val="24"/>
          <w:szCs w:val="24"/>
        </w:rPr>
        <w:t>Ke slovu závěrem přišlo i veliké poděkování všem učitelům i všem rodičům za průběh distanční výuky.</w:t>
      </w:r>
    </w:p>
    <w:p w14:paraId="536FF42D" w14:textId="77777777" w:rsidR="005F0D65" w:rsidRPr="00F94074" w:rsidRDefault="005F0D65" w:rsidP="005F0D65">
      <w:pPr>
        <w:rPr>
          <w:sz w:val="24"/>
          <w:szCs w:val="24"/>
        </w:rPr>
      </w:pPr>
    </w:p>
    <w:p w14:paraId="08F731ED" w14:textId="77777777" w:rsidR="005F0D65" w:rsidRPr="00F94074" w:rsidRDefault="005F0D65" w:rsidP="005F0D65">
      <w:pPr>
        <w:rPr>
          <w:sz w:val="24"/>
          <w:szCs w:val="24"/>
        </w:rPr>
      </w:pPr>
    </w:p>
    <w:p w14:paraId="0E4300D5" w14:textId="77777777" w:rsidR="005F0D65" w:rsidRPr="00F94074" w:rsidRDefault="005F0D65" w:rsidP="005F0D65">
      <w:pPr>
        <w:rPr>
          <w:sz w:val="24"/>
          <w:szCs w:val="24"/>
        </w:rPr>
      </w:pPr>
      <w:r w:rsidRPr="00F94074">
        <w:rPr>
          <w:sz w:val="24"/>
          <w:szCs w:val="24"/>
        </w:rPr>
        <w:t>Zapsala: _______________________________________</w:t>
      </w:r>
    </w:p>
    <w:p w14:paraId="3B83938B" w14:textId="77777777" w:rsidR="005F0D65" w:rsidRPr="00F94074" w:rsidRDefault="005F0D65" w:rsidP="005F0D65">
      <w:pPr>
        <w:rPr>
          <w:sz w:val="24"/>
          <w:szCs w:val="24"/>
        </w:rPr>
      </w:pPr>
      <w:r w:rsidRPr="00F94074">
        <w:rPr>
          <w:sz w:val="24"/>
          <w:szCs w:val="24"/>
        </w:rPr>
        <w:t xml:space="preserve">                       Mgr. Marie Popelková</w:t>
      </w:r>
    </w:p>
    <w:sectPr w:rsidR="005F0D65" w:rsidRPr="00F94074" w:rsidSect="005F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67CC"/>
    <w:multiLevelType w:val="hybridMultilevel"/>
    <w:tmpl w:val="89843320"/>
    <w:lvl w:ilvl="0" w:tplc="EC309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47F1"/>
    <w:multiLevelType w:val="hybridMultilevel"/>
    <w:tmpl w:val="43A2321C"/>
    <w:lvl w:ilvl="0" w:tplc="1A66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65"/>
    <w:rsid w:val="00094432"/>
    <w:rsid w:val="00294EE2"/>
    <w:rsid w:val="002D5764"/>
    <w:rsid w:val="0055041B"/>
    <w:rsid w:val="005F0D65"/>
    <w:rsid w:val="006D2C3D"/>
    <w:rsid w:val="007D1644"/>
    <w:rsid w:val="0085198C"/>
    <w:rsid w:val="00A60C3E"/>
    <w:rsid w:val="00E72614"/>
    <w:rsid w:val="00F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8054"/>
  <w15:chartTrackingRefBased/>
  <w15:docId w15:val="{CF5A8400-6A14-43F6-85BC-36D2FA6F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1ZSJH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Popelková</dc:creator>
  <cp:keywords/>
  <dc:description/>
  <cp:lastModifiedBy>uzivatel</cp:lastModifiedBy>
  <cp:revision>2</cp:revision>
  <cp:lastPrinted>2021-07-28T22:33:00Z</cp:lastPrinted>
  <dcterms:created xsi:type="dcterms:W3CDTF">2021-07-28T22:33:00Z</dcterms:created>
  <dcterms:modified xsi:type="dcterms:W3CDTF">2021-07-28T22:33:00Z</dcterms:modified>
</cp:coreProperties>
</file>